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2E60AF7D" w:rsidR="00FF5CFA" w:rsidRPr="000E1FD4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 w:rsidRPr="000E1FD4">
        <w:rPr>
          <w:rFonts w:ascii="Times New Roman" w:hAnsi="Times New Roman"/>
          <w:i/>
          <w:sz w:val="20"/>
          <w:szCs w:val="20"/>
        </w:rPr>
        <w:t>P</w:t>
      </w:r>
      <w:r w:rsidR="001776D3" w:rsidRPr="000E1FD4">
        <w:rPr>
          <w:rFonts w:ascii="Times New Roman" w:hAnsi="Times New Roman"/>
          <w:i/>
          <w:sz w:val="20"/>
          <w:szCs w:val="20"/>
        </w:rPr>
        <w:t>ríloha</w:t>
      </w:r>
      <w:proofErr w:type="spellEnd"/>
      <w:r w:rsidR="001776D3" w:rsidRPr="000E1FD4">
        <w:rPr>
          <w:rFonts w:ascii="Times New Roman" w:hAnsi="Times New Roman"/>
          <w:i/>
          <w:sz w:val="20"/>
          <w:szCs w:val="20"/>
        </w:rPr>
        <w:t xml:space="preserve"> č. </w:t>
      </w:r>
      <w:r w:rsidR="00DE5B4F" w:rsidRPr="000E1FD4">
        <w:rPr>
          <w:rFonts w:ascii="Times New Roman" w:hAnsi="Times New Roman"/>
          <w:i/>
          <w:sz w:val="20"/>
          <w:szCs w:val="20"/>
        </w:rPr>
        <w:t>26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splnenia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účasti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1AB1BE6B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proofErr w:type="gramEnd"/>
      <w:r w:rsidRPr="00020085">
        <w:rPr>
          <w:rFonts w:asciiTheme="minorHAnsi" w:hAnsiTheme="minorHAnsi" w:cstheme="minorHAnsi"/>
          <w:szCs w:val="19"/>
        </w:rPr>
        <w:t xml:space="preserve"> § 33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. 10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25/2006 Z.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020085">
        <w:rPr>
          <w:rFonts w:asciiTheme="minorHAnsi" w:hAnsiTheme="minorHAnsi" w:cstheme="minorHAnsi"/>
          <w:szCs w:val="19"/>
        </w:rPr>
        <w:t>a</w:t>
      </w:r>
      <w:proofErr w:type="gramEnd"/>
      <w:r w:rsidRPr="00020085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0AB8819C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Predložené žiadosti o vysvetlenie/doplnenie podľa § 38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left w:val="single" w:sz="4" w:space="0" w:color="72C7E7"/>
          <w:right w:val="single" w:sz="4" w:space="0" w:color="72C7E7"/>
          <w:insideV w:val="single" w:sz="4" w:space="0" w:color="72C7E7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D51DF2" w14:paraId="0CEA4C06" w14:textId="77777777" w:rsidTr="00113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0EC74452" w14:textId="12598A26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vAlign w:val="center"/>
          </w:tcPr>
          <w:p w14:paraId="0D94C7F9" w14:textId="10159944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vAlign w:val="center"/>
          </w:tcPr>
          <w:p w14:paraId="1FC84831" w14:textId="6F1FA109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vAlign w:val="center"/>
          </w:tcPr>
          <w:p w14:paraId="61864422" w14:textId="2B71CC48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vAlign w:val="center"/>
          </w:tcPr>
          <w:p w14:paraId="76F0BF5D" w14:textId="47B6C34B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05260C9F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Osobné postavenie § 26 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DA51E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57D77C35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postavenie § 27 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3DCF0D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. alebo odborná spôsobilosť § 28 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7357F66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Osobné postavenie § 26 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10957144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postavenie § 27 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5027040F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. alebo odborná spôsobilosť § 28 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6BC96AB2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Osobné postavenie § 26 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57B3927B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postavenie § 27 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351C9D26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. alebo odborná spôsobilosť § 28 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3C0A22EF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§38 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splnenia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sectPr w:rsidR="001132FE" w:rsidRPr="00C616C6" w:rsidSect="002F32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90E2D" w14:textId="77777777" w:rsidR="00E377B5" w:rsidRDefault="00E377B5">
      <w:r>
        <w:separator/>
      </w:r>
    </w:p>
    <w:p w14:paraId="33E1C7AA" w14:textId="77777777" w:rsidR="00E377B5" w:rsidRDefault="00E377B5"/>
  </w:endnote>
  <w:endnote w:type="continuationSeparator" w:id="0">
    <w:p w14:paraId="0AF74343" w14:textId="77777777" w:rsidR="00E377B5" w:rsidRDefault="00E377B5">
      <w:r>
        <w:continuationSeparator/>
      </w:r>
    </w:p>
    <w:p w14:paraId="4ADC1185" w14:textId="77777777" w:rsidR="00E377B5" w:rsidRDefault="00E377B5"/>
  </w:endnote>
  <w:endnote w:type="continuationNotice" w:id="1">
    <w:p w14:paraId="40D3FEC8" w14:textId="77777777" w:rsidR="00E377B5" w:rsidRDefault="00E377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D1394" w14:textId="77777777" w:rsidR="000E1FD4" w:rsidRDefault="000E1FD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76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37820" w14:textId="77777777" w:rsidR="001204E5" w:rsidRPr="000E1FD4" w:rsidRDefault="001204E5" w:rsidP="001204E5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36C443AF" w14:textId="77777777" w:rsidR="001204E5" w:rsidRPr="000E1FD4" w:rsidRDefault="001204E5" w:rsidP="001204E5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r w:rsidRPr="000E1FD4">
      <w:rPr>
        <w:rFonts w:ascii="Times New Roman" w:hAnsi="Times New Roman"/>
        <w:i/>
        <w:sz w:val="20"/>
        <w:szCs w:val="20"/>
      </w:rPr>
      <w:t>Príručka</w:t>
    </w:r>
    <w:proofErr w:type="spellEnd"/>
    <w:r w:rsidRPr="000E1FD4">
      <w:rPr>
        <w:rFonts w:ascii="Times New Roman" w:hAnsi="Times New Roman"/>
        <w:i/>
        <w:sz w:val="20"/>
        <w:szCs w:val="20"/>
      </w:rPr>
      <w:t xml:space="preserve"> pre </w:t>
    </w:r>
    <w:proofErr w:type="spellStart"/>
    <w:r w:rsidRPr="000E1FD4">
      <w:rPr>
        <w:rFonts w:ascii="Times New Roman" w:hAnsi="Times New Roman"/>
        <w:i/>
        <w:sz w:val="20"/>
        <w:szCs w:val="20"/>
      </w:rPr>
      <w:t>prijímateľa</w:t>
    </w:r>
    <w:proofErr w:type="spellEnd"/>
    <w:r w:rsidRPr="000E1FD4">
      <w:rPr>
        <w:rFonts w:ascii="Times New Roman" w:hAnsi="Times New Roman"/>
        <w:i/>
        <w:sz w:val="20"/>
        <w:szCs w:val="20"/>
      </w:rPr>
      <w:t xml:space="preserve"> OP EVS</w:t>
    </w:r>
  </w:p>
  <w:p w14:paraId="2265652C" w14:textId="77777777" w:rsidR="001204E5" w:rsidRPr="000E1FD4" w:rsidRDefault="001204E5" w:rsidP="001204E5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proofErr w:type="gramStart"/>
    <w:r w:rsidRPr="000E1FD4">
      <w:rPr>
        <w:rFonts w:ascii="Times New Roman" w:hAnsi="Times New Roman"/>
        <w:i/>
        <w:sz w:val="20"/>
        <w:szCs w:val="20"/>
      </w:rPr>
      <w:t>verzia</w:t>
    </w:r>
    <w:proofErr w:type="spellEnd"/>
    <w:proofErr w:type="gramEnd"/>
    <w:r w:rsidRPr="000E1FD4">
      <w:rPr>
        <w:rFonts w:ascii="Times New Roman" w:hAnsi="Times New Roman"/>
        <w:i/>
        <w:sz w:val="20"/>
        <w:szCs w:val="20"/>
      </w:rPr>
      <w:t xml:space="preserve"> č. 1.0</w:t>
    </w:r>
  </w:p>
  <w:p w14:paraId="178B6637" w14:textId="06DA67C2" w:rsidR="001204E5" w:rsidRPr="000E1FD4" w:rsidRDefault="001204E5" w:rsidP="001204E5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proofErr w:type="gramStart"/>
    <w:r w:rsidRPr="000E1FD4">
      <w:rPr>
        <w:rFonts w:ascii="Times New Roman" w:hAnsi="Times New Roman"/>
        <w:i/>
        <w:sz w:val="20"/>
        <w:szCs w:val="20"/>
      </w:rPr>
      <w:t>platná</w:t>
    </w:r>
    <w:proofErr w:type="spellEnd"/>
    <w:proofErr w:type="gramEnd"/>
    <w:r w:rsidRPr="000E1FD4">
      <w:rPr>
        <w:rFonts w:ascii="Times New Roman" w:hAnsi="Times New Roman"/>
        <w:i/>
        <w:sz w:val="20"/>
        <w:szCs w:val="20"/>
      </w:rPr>
      <w:t xml:space="preserve"> k 11.11.2015 a </w:t>
    </w:r>
    <w:proofErr w:type="spellStart"/>
    <w:r w:rsidRPr="000E1FD4">
      <w:rPr>
        <w:rFonts w:ascii="Times New Roman" w:hAnsi="Times New Roman"/>
        <w:i/>
        <w:sz w:val="20"/>
        <w:szCs w:val="20"/>
      </w:rPr>
      <w:t>účinná</w:t>
    </w:r>
    <w:proofErr w:type="spellEnd"/>
    <w:r w:rsidRPr="000E1FD4">
      <w:rPr>
        <w:rFonts w:ascii="Times New Roman" w:hAnsi="Times New Roman"/>
        <w:i/>
        <w:sz w:val="20"/>
        <w:szCs w:val="20"/>
      </w:rPr>
      <w:t xml:space="preserve">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34F8E" w14:textId="77777777" w:rsidR="00E377B5" w:rsidRDefault="00E377B5">
      <w:r>
        <w:separator/>
      </w:r>
    </w:p>
    <w:p w14:paraId="7C1FCCA1" w14:textId="77777777" w:rsidR="00E377B5" w:rsidRDefault="00E377B5"/>
  </w:footnote>
  <w:footnote w:type="continuationSeparator" w:id="0">
    <w:p w14:paraId="1C5ECAFB" w14:textId="77777777" w:rsidR="00E377B5" w:rsidRDefault="00E377B5">
      <w:r>
        <w:continuationSeparator/>
      </w:r>
    </w:p>
    <w:p w14:paraId="7B9DB474" w14:textId="77777777" w:rsidR="00E377B5" w:rsidRDefault="00E377B5"/>
  </w:footnote>
  <w:footnote w:type="continuationNotice" w:id="1">
    <w:p w14:paraId="413D8617" w14:textId="77777777" w:rsidR="00E377B5" w:rsidRDefault="00E377B5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stručný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prehľad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žiadostí</w:t>
      </w:r>
      <w:proofErr w:type="spellEnd"/>
      <w:r w:rsidRPr="00D51DF2">
        <w:rPr>
          <w:sz w:val="14"/>
        </w:rPr>
        <w:t xml:space="preserve"> o </w:t>
      </w:r>
      <w:proofErr w:type="spellStart"/>
      <w:r w:rsidRPr="00D51DF2">
        <w:rPr>
          <w:sz w:val="14"/>
        </w:rPr>
        <w:t>vysvetlenie</w:t>
      </w:r>
      <w:proofErr w:type="spellEnd"/>
      <w:r w:rsidRPr="00D51DF2">
        <w:rPr>
          <w:sz w:val="14"/>
        </w:rPr>
        <w:t xml:space="preserve"> /</w:t>
      </w:r>
      <w:proofErr w:type="spellStart"/>
      <w:r w:rsidRPr="00D51DF2">
        <w:rPr>
          <w:sz w:val="14"/>
        </w:rPr>
        <w:t>doplnenie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ak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nejaké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boli</w:t>
      </w:r>
      <w:proofErr w:type="spellEnd"/>
      <w:r w:rsidRPr="00D51DF2">
        <w:rPr>
          <w:sz w:val="14"/>
        </w:rPr>
        <w:t xml:space="preserve">  </w:t>
      </w:r>
      <w:proofErr w:type="spellStart"/>
      <w:r w:rsidRPr="00D51DF2">
        <w:rPr>
          <w:sz w:val="14"/>
        </w:rPr>
        <w:t>riešené</w:t>
      </w:r>
      <w:proofErr w:type="spellEnd"/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proofErr w:type="spellStart"/>
      <w:r w:rsidR="00B00C76">
        <w:rPr>
          <w:sz w:val="14"/>
        </w:rPr>
        <w:t>Záujemcovia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sú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relevantní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napr</w:t>
      </w:r>
      <w:proofErr w:type="spellEnd"/>
      <w:r w:rsidR="00B00C76" w:rsidRPr="00B00C76">
        <w:rPr>
          <w:sz w:val="14"/>
        </w:rPr>
        <w:t xml:space="preserve">. </w:t>
      </w:r>
      <w:proofErr w:type="gramStart"/>
      <w:r w:rsidR="00B00C76" w:rsidRPr="00B00C76">
        <w:rPr>
          <w:sz w:val="14"/>
        </w:rPr>
        <w:t>v</w:t>
      </w:r>
      <w:proofErr w:type="gram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užších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súťažiach</w:t>
      </w:r>
      <w:proofErr w:type="spellEnd"/>
      <w:r w:rsidR="00B00C76" w:rsidRPr="00B00C76">
        <w:rPr>
          <w:sz w:val="14"/>
        </w:rPr>
        <w:t xml:space="preserve">, </w:t>
      </w:r>
      <w:proofErr w:type="spellStart"/>
      <w:r w:rsidR="00B00C76" w:rsidRPr="00B00C76">
        <w:rPr>
          <w:sz w:val="14"/>
        </w:rPr>
        <w:t>rokovacieho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konania</w:t>
      </w:r>
      <w:proofErr w:type="spellEnd"/>
      <w:r w:rsidR="00B00C76" w:rsidRPr="00B00C76">
        <w:rPr>
          <w:sz w:val="14"/>
        </w:rPr>
        <w:t xml:space="preserve"> so </w:t>
      </w:r>
      <w:proofErr w:type="spellStart"/>
      <w:r w:rsidR="00B00C76" w:rsidRPr="00B00C76">
        <w:rPr>
          <w:sz w:val="14"/>
        </w:rPr>
        <w:t>zverejnením</w:t>
      </w:r>
      <w:proofErr w:type="spellEnd"/>
      <w:r w:rsidR="00B00C76" w:rsidRPr="00B00C76">
        <w:rPr>
          <w:sz w:val="14"/>
        </w:rPr>
        <w:t xml:space="preserve"> a pod.  </w:t>
      </w:r>
      <w:proofErr w:type="spellStart"/>
      <w:r w:rsidRPr="00D51DF2">
        <w:rPr>
          <w:sz w:val="14"/>
        </w:rPr>
        <w:t>Uvádza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obchodné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názov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uchádzača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záujemcu</w:t>
      </w:r>
      <w:proofErr w:type="spellEnd"/>
      <w:r w:rsidRPr="00D51DF2">
        <w:rPr>
          <w:sz w:val="14"/>
        </w:rPr>
        <w:t xml:space="preserve"> a </w:t>
      </w:r>
      <w:proofErr w:type="spellStart"/>
      <w:r w:rsidRPr="00D51DF2">
        <w:rPr>
          <w:sz w:val="14"/>
        </w:rPr>
        <w:t>sídlo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miesto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podnikania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AA3D2" w14:textId="77777777" w:rsidR="000E1FD4" w:rsidRDefault="000E1FD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C5369" w14:textId="5B385E25" w:rsidR="002F3298" w:rsidRDefault="002F3298" w:rsidP="002F3298">
    <w:pPr>
      <w:pStyle w:val="Hlavika"/>
      <w:jc w:val="center"/>
    </w:pPr>
    <w:bookmarkStart w:id="186" w:name="_GoBack"/>
    <w:r>
      <w:rPr>
        <w:noProof/>
        <w:lang w:val="sk-SK" w:eastAsia="sk-SK"/>
      </w:rPr>
      <w:drawing>
        <wp:inline distT="0" distB="0" distL="0" distR="0" wp14:anchorId="7FD9436B" wp14:editId="7F50D640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1FD4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4E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298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B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7B5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6BF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F2F40EDD-D002-4706-835B-888A913F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45296-2ABD-4006-9192-AAE9ED1D1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A0079F-7F60-4A78-A23F-ED32C1679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283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Rudolf Hrudkay</cp:lastModifiedBy>
  <cp:revision>11</cp:revision>
  <cp:lastPrinted>2006-02-10T13:19:00Z</cp:lastPrinted>
  <dcterms:created xsi:type="dcterms:W3CDTF">2015-06-23T07:51:00Z</dcterms:created>
  <dcterms:modified xsi:type="dcterms:W3CDTF">2015-11-11T08:33:00Z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